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71CA" w14:textId="08A621B5" w:rsidR="00AC1B4A" w:rsidRPr="00535391" w:rsidRDefault="00535391">
      <w:pPr>
        <w:rPr>
          <w:b/>
          <w:bCs/>
          <w:u w:val="single"/>
        </w:rPr>
      </w:pPr>
      <w:r w:rsidRPr="00535391">
        <w:rPr>
          <w:b/>
          <w:bCs/>
          <w:u w:val="single"/>
        </w:rPr>
        <w:t>Background to Wave of Prayer Service</w:t>
      </w:r>
      <w:r w:rsidR="009218C6">
        <w:rPr>
          <w:b/>
          <w:bCs/>
          <w:u w:val="single"/>
        </w:rPr>
        <w:t xml:space="preserve"> 2021</w:t>
      </w:r>
    </w:p>
    <w:p w14:paraId="3D6335DB" w14:textId="00DD4810" w:rsidR="00535391" w:rsidRPr="00535391" w:rsidRDefault="00535391" w:rsidP="00535391">
      <w:r w:rsidRPr="00535391">
        <w:t xml:space="preserve">On every day of the year there are Mothers' Union members leading a Wave of Prayer which spans the Globe. </w:t>
      </w:r>
    </w:p>
    <w:p w14:paraId="2215DF96" w14:textId="44222F75" w:rsidR="00535391" w:rsidRPr="00535391" w:rsidRDefault="00535391" w:rsidP="00535391">
      <w:r w:rsidRPr="00535391">
        <w:t xml:space="preserve">Our Diocese, together with our Links from the Diocese of Mauritius, Indian Ocean; Kericho, Kenya; Katsina, Nigeria; Kumasi, Ghana and </w:t>
      </w:r>
      <w:proofErr w:type="spellStart"/>
      <w:r w:rsidRPr="00535391">
        <w:t>Nandyal</w:t>
      </w:r>
      <w:proofErr w:type="spellEnd"/>
      <w:r w:rsidRPr="00535391">
        <w:t xml:space="preserve">, India are held in prayer by members worldwide from the 12th to 14th January </w:t>
      </w:r>
    </w:p>
    <w:p w14:paraId="7DA3BBA7" w14:textId="77777777" w:rsidR="00535391" w:rsidRPr="00535391" w:rsidRDefault="00535391" w:rsidP="00535391">
      <w:r w:rsidRPr="00535391">
        <w:t xml:space="preserve">Members and Branches are encouraged to join with them in praying for the Mother's Union, its work and Aims and Objects. </w:t>
      </w:r>
    </w:p>
    <w:p w14:paraId="28A77BF3" w14:textId="77777777" w:rsidR="00535391" w:rsidRPr="00535391" w:rsidRDefault="00535391" w:rsidP="00535391">
      <w:pPr>
        <w:rPr>
          <w:b/>
        </w:rPr>
      </w:pPr>
      <w:proofErr w:type="gramStart"/>
      <w:r w:rsidRPr="00535391">
        <w:rPr>
          <w:b/>
        </w:rPr>
        <w:t>Suggested  hymns</w:t>
      </w:r>
      <w:proofErr w:type="gramEnd"/>
      <w:r w:rsidRPr="00535391">
        <w:rPr>
          <w:b/>
        </w:rPr>
        <w:t xml:space="preserve">: </w:t>
      </w:r>
    </w:p>
    <w:p w14:paraId="220C24E7" w14:textId="0716BC94" w:rsidR="00535391" w:rsidRPr="00535391" w:rsidRDefault="00535391" w:rsidP="00535391">
      <w:pPr>
        <w:ind w:left="720"/>
      </w:pPr>
      <w:r w:rsidRPr="00535391">
        <w:t xml:space="preserve">All over the over the world the spirit is moving </w:t>
      </w:r>
      <w:r w:rsidRPr="00535391">
        <w:tab/>
      </w:r>
      <w:r>
        <w:br/>
      </w:r>
      <w:r w:rsidRPr="00535391">
        <w:t xml:space="preserve">Brother sister let me serve you </w:t>
      </w:r>
      <w:r>
        <w:br/>
      </w:r>
      <w:r w:rsidRPr="00535391">
        <w:t xml:space="preserve">Let all the world in every corner sing </w:t>
      </w:r>
      <w:r>
        <w:br/>
      </w:r>
      <w:r w:rsidRPr="00535391">
        <w:t xml:space="preserve">God is working his purpose out </w:t>
      </w:r>
      <w:r>
        <w:br/>
      </w:r>
      <w:r w:rsidRPr="00535391">
        <w:t xml:space="preserve">He's got the whole world in his hands </w:t>
      </w:r>
      <w:r>
        <w:br/>
      </w:r>
      <w:r w:rsidRPr="00535391">
        <w:t xml:space="preserve">In Christ there is no east or west </w:t>
      </w:r>
      <w:r>
        <w:br/>
      </w:r>
      <w:r w:rsidRPr="00535391">
        <w:t xml:space="preserve">Jesus stand among us at the meeting of our lives </w:t>
      </w:r>
      <w:r>
        <w:br/>
      </w:r>
      <w:r w:rsidRPr="00535391">
        <w:t xml:space="preserve">Let there be peace on earth and let it begin with me </w:t>
      </w:r>
      <w:r>
        <w:br/>
      </w:r>
      <w:r w:rsidRPr="00535391">
        <w:t xml:space="preserve">Jesus put this song into our hearts </w:t>
      </w:r>
      <w:r>
        <w:br/>
      </w:r>
      <w:r w:rsidRPr="00535391">
        <w:t xml:space="preserve">Lord for the years </w:t>
      </w:r>
    </w:p>
    <w:p w14:paraId="11518FA4" w14:textId="77777777" w:rsidR="00535391" w:rsidRPr="00535391" w:rsidRDefault="00535391" w:rsidP="00535391">
      <w:pPr>
        <w:rPr>
          <w:b/>
        </w:rPr>
      </w:pPr>
      <w:proofErr w:type="gramStart"/>
      <w:r w:rsidRPr="00535391">
        <w:rPr>
          <w:b/>
        </w:rPr>
        <w:t>Suggested  readings</w:t>
      </w:r>
      <w:proofErr w:type="gramEnd"/>
      <w:r w:rsidRPr="00535391">
        <w:rPr>
          <w:b/>
        </w:rPr>
        <w:t xml:space="preserve">: </w:t>
      </w:r>
    </w:p>
    <w:p w14:paraId="010037CF" w14:textId="77777777" w:rsidR="00535391" w:rsidRPr="00535391" w:rsidRDefault="00535391" w:rsidP="00535391">
      <w:pPr>
        <w:spacing w:after="0"/>
      </w:pPr>
      <w:r w:rsidRPr="00535391">
        <w:tab/>
        <w:t xml:space="preserve">Matthew 9: 35-38 </w:t>
      </w:r>
      <w:r w:rsidRPr="00535391">
        <w:tab/>
      </w:r>
      <w:r w:rsidRPr="00535391">
        <w:tab/>
      </w:r>
      <w:r w:rsidRPr="00535391">
        <w:tab/>
        <w:t xml:space="preserve">Mark 12: 28-31 </w:t>
      </w:r>
    </w:p>
    <w:p w14:paraId="0069C0A4" w14:textId="77777777" w:rsidR="00535391" w:rsidRPr="00535391" w:rsidRDefault="00535391" w:rsidP="00535391">
      <w:pPr>
        <w:spacing w:after="0"/>
      </w:pPr>
      <w:r w:rsidRPr="00535391">
        <w:tab/>
        <w:t xml:space="preserve">Philippians 4: 4-7 </w:t>
      </w:r>
      <w:r w:rsidRPr="00535391">
        <w:tab/>
      </w:r>
      <w:r w:rsidRPr="00535391">
        <w:tab/>
      </w:r>
      <w:r w:rsidRPr="00535391">
        <w:tab/>
        <w:t xml:space="preserve">Matthew 28: 18-20 </w:t>
      </w:r>
    </w:p>
    <w:p w14:paraId="74100F25" w14:textId="77777777" w:rsidR="00535391" w:rsidRPr="00535391" w:rsidRDefault="00535391" w:rsidP="00535391">
      <w:pPr>
        <w:spacing w:after="0"/>
      </w:pPr>
      <w:r w:rsidRPr="00535391">
        <w:tab/>
        <w:t xml:space="preserve">Ephesians 3: 14-22 </w:t>
      </w:r>
      <w:r w:rsidRPr="00535391">
        <w:tab/>
      </w:r>
      <w:r w:rsidRPr="00535391">
        <w:tab/>
      </w:r>
      <w:r w:rsidRPr="00535391">
        <w:tab/>
        <w:t xml:space="preserve">1 John 4: 7-14 </w:t>
      </w:r>
    </w:p>
    <w:p w14:paraId="2721F34B" w14:textId="77777777" w:rsidR="00535391" w:rsidRPr="00535391" w:rsidRDefault="00535391" w:rsidP="00535391">
      <w:pPr>
        <w:spacing w:after="0"/>
      </w:pPr>
      <w:r w:rsidRPr="00535391">
        <w:tab/>
        <w:t xml:space="preserve">1 John 4: 18-21 </w:t>
      </w:r>
    </w:p>
    <w:p w14:paraId="5C7F4129" w14:textId="77777777" w:rsidR="00535391" w:rsidRPr="00535391" w:rsidRDefault="00535391" w:rsidP="00535391"/>
    <w:p w14:paraId="367A6B3F" w14:textId="215AE23D" w:rsidR="00535391" w:rsidRDefault="009218C6">
      <w:r>
        <w:t xml:space="preserve">It is </w:t>
      </w:r>
      <w:proofErr w:type="gramStart"/>
      <w:r>
        <w:t>very difficult</w:t>
      </w:r>
      <w:proofErr w:type="gramEnd"/>
      <w:r>
        <w:t xml:space="preserve"> at the moment to get up to date information about our links, but they are also suffering from the effects of Coronavirus.  Gill Coombs has put together </w:t>
      </w:r>
      <w:proofErr w:type="gramStart"/>
      <w:r>
        <w:t>a number of</w:t>
      </w:r>
      <w:proofErr w:type="gramEnd"/>
      <w:r>
        <w:t xml:space="preserve"> sheets with the information that she has been able to gather, and I will circulate these with this note.</w:t>
      </w:r>
    </w:p>
    <w:p w14:paraId="36A608F1" w14:textId="2018666A" w:rsidR="009218C6" w:rsidRPr="00535391" w:rsidRDefault="009218C6"/>
    <w:sectPr w:rsidR="009218C6" w:rsidRPr="00535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91"/>
    <w:rsid w:val="00535391"/>
    <w:rsid w:val="009218C6"/>
    <w:rsid w:val="00AC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B9BE"/>
  <w15:chartTrackingRefBased/>
  <w15:docId w15:val="{E38F0064-65B4-483A-B18D-D4611B2C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2</cp:revision>
  <dcterms:created xsi:type="dcterms:W3CDTF">2021-01-04T16:33:00Z</dcterms:created>
  <dcterms:modified xsi:type="dcterms:W3CDTF">2021-01-04T17:26:00Z</dcterms:modified>
</cp:coreProperties>
</file>